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468" w:rsidRDefault="00D74E3B" w:rsidP="00D74E3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AMERICAN ARBITRATION ASSOCIATION </w:t>
      </w:r>
    </w:p>
    <w:p w:rsidR="00D74E3B" w:rsidRDefault="0092292B" w:rsidP="00D74E3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MOTION TO COMPEL INDEPENDENT MEDICAL EXAMINATION</w:t>
      </w:r>
    </w:p>
    <w:p w:rsidR="00D74E3B" w:rsidRDefault="00D74E3B" w:rsidP="00D74E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Matter of the Arbitration between </w:t>
      </w:r>
    </w:p>
    <w:p w:rsidR="00D74E3B" w:rsidRDefault="00D74E3B" w:rsidP="00D74E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[Claimant Name], </w:t>
      </w:r>
      <w:r w:rsidR="000D310F">
        <w:rPr>
          <w:rFonts w:ascii="Times New Roman" w:hAnsi="Times New Roman" w:cs="Times New Roman"/>
          <w:sz w:val="24"/>
          <w:szCs w:val="24"/>
        </w:rPr>
        <w:tab/>
      </w:r>
      <w:r w:rsidR="000D310F">
        <w:rPr>
          <w:rFonts w:ascii="Times New Roman" w:hAnsi="Times New Roman" w:cs="Times New Roman"/>
          <w:sz w:val="24"/>
          <w:szCs w:val="24"/>
        </w:rPr>
        <w:tab/>
      </w:r>
      <w:r w:rsidR="000D310F">
        <w:rPr>
          <w:rFonts w:ascii="Times New Roman" w:hAnsi="Times New Roman" w:cs="Times New Roman"/>
          <w:sz w:val="24"/>
          <w:szCs w:val="24"/>
        </w:rPr>
        <w:tab/>
      </w:r>
      <w:r w:rsidR="000D310F">
        <w:rPr>
          <w:rFonts w:ascii="Times New Roman" w:hAnsi="Times New Roman" w:cs="Times New Roman"/>
          <w:sz w:val="24"/>
          <w:szCs w:val="24"/>
        </w:rPr>
        <w:tab/>
      </w:r>
      <w:r w:rsidR="000D310F">
        <w:rPr>
          <w:rFonts w:ascii="Times New Roman" w:hAnsi="Times New Roman" w:cs="Times New Roman"/>
          <w:sz w:val="24"/>
          <w:szCs w:val="24"/>
        </w:rPr>
        <w:tab/>
      </w:r>
      <w:r w:rsidR="000D310F">
        <w:rPr>
          <w:rFonts w:ascii="Times New Roman" w:hAnsi="Times New Roman" w:cs="Times New Roman"/>
          <w:sz w:val="24"/>
          <w:szCs w:val="24"/>
        </w:rPr>
        <w:tab/>
      </w:r>
      <w:r w:rsidR="000D310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2292B">
        <w:rPr>
          <w:rFonts w:ascii="Times New Roman" w:hAnsi="Times New Roman" w:cs="Times New Roman"/>
          <w:sz w:val="24"/>
          <w:szCs w:val="24"/>
        </w:rPr>
        <w:t xml:space="preserve"> </w:t>
      </w:r>
      <w:r w:rsidR="000D310F">
        <w:rPr>
          <w:rFonts w:ascii="Times New Roman" w:hAnsi="Times New Roman" w:cs="Times New Roman"/>
          <w:sz w:val="24"/>
          <w:szCs w:val="24"/>
        </w:rPr>
        <w:t>[SAMPLE]</w:t>
      </w:r>
    </w:p>
    <w:p w:rsidR="00D74E3B" w:rsidRPr="00D74E3B" w:rsidRDefault="00D74E3B" w:rsidP="00D74E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6397">
        <w:rPr>
          <w:rFonts w:ascii="Times New Roman" w:hAnsi="Times New Roman" w:cs="Times New Roman"/>
          <w:sz w:val="24"/>
          <w:szCs w:val="24"/>
        </w:rPr>
        <w:t>Claimant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ORDER </w:t>
      </w:r>
    </w:p>
    <w:p w:rsidR="00D74E3B" w:rsidRDefault="00D74E3B" w:rsidP="00D74E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D74E3B" w:rsidRDefault="00D74E3B" w:rsidP="00D74E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[Respondent Name], </w:t>
      </w:r>
    </w:p>
    <w:p w:rsidR="00D74E3B" w:rsidRDefault="00D74E3B" w:rsidP="00D74E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Respondent. </w:t>
      </w:r>
    </w:p>
    <w:p w:rsidR="00D74E3B" w:rsidRDefault="00D74E3B" w:rsidP="00D74E3B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Number: 56 600 [in</w:t>
      </w:r>
      <w:r w:rsidR="000D310F">
        <w:rPr>
          <w:rFonts w:ascii="Times New Roman" w:hAnsi="Times New Roman" w:cs="Times New Roman"/>
          <w:sz w:val="24"/>
          <w:szCs w:val="24"/>
        </w:rPr>
        <w:t>sert case number]</w:t>
      </w:r>
      <w:r w:rsidR="000D310F">
        <w:rPr>
          <w:rFonts w:ascii="Times New Roman" w:hAnsi="Times New Roman" w:cs="Times New Roman"/>
          <w:sz w:val="24"/>
          <w:szCs w:val="24"/>
        </w:rPr>
        <w:tab/>
      </w:r>
      <w:r w:rsidR="000D310F">
        <w:rPr>
          <w:rFonts w:ascii="Times New Roman" w:hAnsi="Times New Roman" w:cs="Times New Roman"/>
          <w:sz w:val="24"/>
          <w:szCs w:val="24"/>
        </w:rPr>
        <w:tab/>
      </w:r>
      <w:r w:rsidR="000D310F">
        <w:rPr>
          <w:rFonts w:ascii="Times New Roman" w:hAnsi="Times New Roman" w:cs="Times New Roman"/>
          <w:sz w:val="24"/>
          <w:szCs w:val="24"/>
        </w:rPr>
        <w:tab/>
        <w:t xml:space="preserve">Case </w:t>
      </w:r>
      <w:r w:rsidR="0092292B">
        <w:rPr>
          <w:rFonts w:ascii="Times New Roman" w:hAnsi="Times New Roman" w:cs="Times New Roman"/>
          <w:sz w:val="24"/>
          <w:szCs w:val="24"/>
        </w:rPr>
        <w:t>Administrator</w:t>
      </w:r>
      <w:r>
        <w:rPr>
          <w:rFonts w:ascii="Times New Roman" w:hAnsi="Times New Roman" w:cs="Times New Roman"/>
          <w:sz w:val="24"/>
          <w:szCs w:val="24"/>
        </w:rPr>
        <w:t>: [Insert Name]</w:t>
      </w:r>
    </w:p>
    <w:p w:rsidR="0092292B" w:rsidRDefault="0092292B" w:rsidP="00811FF4">
      <w:pPr>
        <w:spacing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reviewing the Respondent’s motion to compel an independent medical examination and all responses in relation to such motion, </w:t>
      </w:r>
    </w:p>
    <w:p w:rsidR="00811FF4" w:rsidRDefault="0092292B" w:rsidP="0092292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IT IS HEREBY ORDERED: </w:t>
      </w:r>
    </w:p>
    <w:p w:rsidR="00811FF4" w:rsidRPr="0092292B" w:rsidRDefault="00811FF4" w:rsidP="0092292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6397" w:rsidRDefault="00146397" w:rsidP="00811FF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Pursuant to Rule 12, </w:t>
      </w:r>
      <w:r w:rsidR="000D310F">
        <w:rPr>
          <w:rFonts w:ascii="Times New Roman" w:hAnsi="Times New Roman" w:cs="Times New Roman"/>
          <w:sz w:val="24"/>
          <w:szCs w:val="24"/>
        </w:rPr>
        <w:t>the Respondent has shown “good cause”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10F">
        <w:rPr>
          <w:rFonts w:ascii="Times New Roman" w:hAnsi="Times New Roman" w:cs="Times New Roman"/>
          <w:sz w:val="24"/>
          <w:szCs w:val="24"/>
        </w:rPr>
        <w:t xml:space="preserve">and is therefore entitled to an independent medical examination.   </w:t>
      </w:r>
      <w:r w:rsidR="00403E16" w:rsidRPr="00772111">
        <w:rPr>
          <w:rFonts w:ascii="Times New Roman" w:hAnsi="Times New Roman" w:cs="Times New Roman"/>
          <w:sz w:val="24"/>
          <w:szCs w:val="24"/>
        </w:rPr>
        <w:t xml:space="preserve">The Claimant is </w:t>
      </w:r>
      <w:r w:rsidR="00D74E3B" w:rsidRPr="00772111">
        <w:rPr>
          <w:rFonts w:ascii="Times New Roman" w:hAnsi="Times New Roman" w:cs="Times New Roman"/>
          <w:sz w:val="24"/>
          <w:szCs w:val="24"/>
        </w:rPr>
        <w:t xml:space="preserve">hereby ordered to appear for an independent medical examination </w:t>
      </w:r>
      <w:r w:rsidR="00D74E3B" w:rsidRPr="00811FF4">
        <w:rPr>
          <w:rFonts w:ascii="Times New Roman" w:hAnsi="Times New Roman" w:cs="Times New Roman"/>
          <w:i/>
          <w:sz w:val="24"/>
          <w:szCs w:val="24"/>
        </w:rPr>
        <w:t xml:space="preserve">before the </w:t>
      </w:r>
      <w:r w:rsidR="000D310F" w:rsidRPr="00811FF4">
        <w:rPr>
          <w:rFonts w:ascii="Times New Roman" w:hAnsi="Times New Roman" w:cs="Times New Roman"/>
          <w:i/>
          <w:sz w:val="24"/>
          <w:szCs w:val="24"/>
        </w:rPr>
        <w:t xml:space="preserve">scheduled </w:t>
      </w:r>
      <w:r w:rsidR="00D74E3B" w:rsidRPr="00811FF4">
        <w:rPr>
          <w:rFonts w:ascii="Times New Roman" w:hAnsi="Times New Roman" w:cs="Times New Roman"/>
          <w:i/>
          <w:sz w:val="24"/>
          <w:szCs w:val="24"/>
        </w:rPr>
        <w:t xml:space="preserve">arbitration hearing </w:t>
      </w:r>
      <w:r w:rsidR="000D310F" w:rsidRPr="00811FF4">
        <w:rPr>
          <w:rFonts w:ascii="Times New Roman" w:hAnsi="Times New Roman" w:cs="Times New Roman"/>
          <w:i/>
          <w:sz w:val="24"/>
          <w:szCs w:val="24"/>
        </w:rPr>
        <w:t>/</w:t>
      </w:r>
      <w:r w:rsidR="00811FF4">
        <w:rPr>
          <w:rFonts w:ascii="Times New Roman" w:hAnsi="Times New Roman" w:cs="Times New Roman"/>
          <w:i/>
          <w:sz w:val="24"/>
          <w:szCs w:val="24"/>
        </w:rPr>
        <w:t>within [number] days of the issuance of this order/completed no later than [DATE]</w:t>
      </w:r>
      <w:r w:rsidR="00D74E3B" w:rsidRPr="00772111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146397" w:rsidRDefault="0092292B" w:rsidP="00811FF4">
      <w:pPr>
        <w:ind w:left="720"/>
        <w:rPr>
          <w:rFonts w:ascii="Times New Roman" w:hAnsi="Times New Roman" w:cs="Times New Roman"/>
          <w:sz w:val="24"/>
          <w:szCs w:val="24"/>
        </w:rPr>
      </w:pPr>
      <w:r w:rsidRPr="00146397">
        <w:rPr>
          <w:rFonts w:ascii="Times New Roman" w:hAnsi="Times New Roman" w:cs="Times New Roman"/>
          <w:i/>
          <w:sz w:val="24"/>
          <w:szCs w:val="24"/>
        </w:rPr>
        <w:t>The written report shall be provided to the Claimant within [Number] of days after the examination.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77F9" w:rsidRPr="00146397" w:rsidRDefault="0092292B" w:rsidP="00811FF4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146397">
        <w:rPr>
          <w:rFonts w:ascii="Times New Roman" w:hAnsi="Times New Roman" w:cs="Times New Roman"/>
          <w:i/>
          <w:sz w:val="24"/>
          <w:szCs w:val="24"/>
        </w:rPr>
        <w:t xml:space="preserve">Respondent shall bear any incident expenses (mileage, parking, etc) incurred by Claimant in attending the examination.  </w:t>
      </w:r>
    </w:p>
    <w:p w:rsidR="0092292B" w:rsidRDefault="00D0751E" w:rsidP="00D74E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**</w:t>
      </w:r>
      <w:r w:rsidR="00403E16">
        <w:rPr>
          <w:rFonts w:ascii="Times New Roman" w:hAnsi="Times New Roman" w:cs="Times New Roman"/>
          <w:i/>
          <w:sz w:val="24"/>
          <w:szCs w:val="24"/>
        </w:rPr>
        <w:t xml:space="preserve">Please address whether the hearing will need to be postponed and if so, please include who is responsible for paying the </w:t>
      </w:r>
      <w:r>
        <w:rPr>
          <w:rFonts w:ascii="Times New Roman" w:hAnsi="Times New Roman" w:cs="Times New Roman"/>
          <w:i/>
          <w:sz w:val="24"/>
          <w:szCs w:val="24"/>
        </w:rPr>
        <w:t>rescheduling/postponement fee.</w:t>
      </w:r>
    </w:p>
    <w:p w:rsidR="0092292B" w:rsidRDefault="00403E16" w:rsidP="00D74E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OR</w:t>
      </w:r>
    </w:p>
    <w:p w:rsidR="0092292B" w:rsidRPr="00146397" w:rsidRDefault="0092292B" w:rsidP="00146397">
      <w:pPr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find t</w:t>
      </w:r>
      <w:r w:rsidR="00146397">
        <w:rPr>
          <w:rFonts w:ascii="Times New Roman" w:hAnsi="Times New Roman" w:cs="Times New Roman"/>
          <w:sz w:val="24"/>
          <w:szCs w:val="24"/>
        </w:rPr>
        <w:t xml:space="preserve">hat a showing of </w:t>
      </w:r>
      <w:r>
        <w:rPr>
          <w:rFonts w:ascii="Times New Roman" w:hAnsi="Times New Roman" w:cs="Times New Roman"/>
          <w:sz w:val="24"/>
          <w:szCs w:val="24"/>
        </w:rPr>
        <w:t xml:space="preserve">“good cause” </w:t>
      </w:r>
      <w:r w:rsidR="00146397">
        <w:rPr>
          <w:rFonts w:ascii="Times New Roman" w:hAnsi="Times New Roman" w:cs="Times New Roman"/>
          <w:sz w:val="24"/>
          <w:szCs w:val="24"/>
        </w:rPr>
        <w:t xml:space="preserve">has not be met by Respondent, </w:t>
      </w:r>
      <w:r>
        <w:rPr>
          <w:rFonts w:ascii="Times New Roman" w:hAnsi="Times New Roman" w:cs="Times New Roman"/>
          <w:sz w:val="24"/>
          <w:szCs w:val="24"/>
        </w:rPr>
        <w:t>pursuant to Rule 12</w:t>
      </w:r>
      <w:r w:rsidR="001463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therefore </w:t>
      </w:r>
      <w:r w:rsidR="00146397">
        <w:rPr>
          <w:rFonts w:ascii="Times New Roman" w:hAnsi="Times New Roman" w:cs="Times New Roman"/>
          <w:sz w:val="24"/>
          <w:szCs w:val="24"/>
        </w:rPr>
        <w:t xml:space="preserve">Respondent </w:t>
      </w:r>
      <w:r>
        <w:rPr>
          <w:rFonts w:ascii="Times New Roman" w:hAnsi="Times New Roman" w:cs="Times New Roman"/>
          <w:sz w:val="24"/>
          <w:szCs w:val="24"/>
        </w:rPr>
        <w:t>is not entitled to an independent medical examination.  Respondent’s motion is hereby denied</w:t>
      </w:r>
      <w:r w:rsidR="00403E16">
        <w:rPr>
          <w:rFonts w:ascii="Times New Roman" w:hAnsi="Times New Roman" w:cs="Times New Roman"/>
          <w:i/>
          <w:sz w:val="24"/>
          <w:szCs w:val="24"/>
        </w:rPr>
        <w:t>.</w:t>
      </w:r>
    </w:p>
    <w:p w:rsidR="00146397" w:rsidRDefault="00146397" w:rsidP="0092292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292B" w:rsidRDefault="0092292B" w:rsidP="009229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</w:t>
      </w:r>
    </w:p>
    <w:p w:rsidR="0092292B" w:rsidRPr="0092292B" w:rsidRDefault="0092292B" w:rsidP="00D74E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Arbitrator [Name]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92292B" w:rsidRDefault="0092292B" w:rsidP="00D74E3B">
      <w:pPr>
        <w:rPr>
          <w:rFonts w:ascii="Times New Roman" w:hAnsi="Times New Roman" w:cs="Times New Roman"/>
          <w:b/>
          <w:sz w:val="24"/>
          <w:szCs w:val="24"/>
        </w:rPr>
      </w:pPr>
    </w:p>
    <w:p w:rsidR="00811FF4" w:rsidRDefault="00811FF4" w:rsidP="00811FF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AMERICAN ARBITRATION ASSOCIATION </w:t>
      </w:r>
    </w:p>
    <w:p w:rsidR="00811FF4" w:rsidRDefault="00811FF4" w:rsidP="00811FF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MOTION TO COMPEL EXAMINATION UNDER OATH</w:t>
      </w:r>
    </w:p>
    <w:p w:rsidR="00811FF4" w:rsidRDefault="00811FF4" w:rsidP="00811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Matter of the Arbitration between </w:t>
      </w:r>
    </w:p>
    <w:p w:rsidR="00811FF4" w:rsidRDefault="00811FF4" w:rsidP="00811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[Claimant Name],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[SAMPLE]</w:t>
      </w:r>
    </w:p>
    <w:p w:rsidR="00811FF4" w:rsidRPr="00D74E3B" w:rsidRDefault="00811FF4" w:rsidP="00811F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6397">
        <w:rPr>
          <w:rFonts w:ascii="Times New Roman" w:hAnsi="Times New Roman" w:cs="Times New Roman"/>
          <w:sz w:val="24"/>
          <w:szCs w:val="24"/>
        </w:rPr>
        <w:t>Claimant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ORDER </w:t>
      </w:r>
    </w:p>
    <w:p w:rsidR="00811FF4" w:rsidRDefault="00811FF4" w:rsidP="00811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811FF4" w:rsidRDefault="00811FF4" w:rsidP="00811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[Respondent Name], </w:t>
      </w:r>
    </w:p>
    <w:p w:rsidR="00811FF4" w:rsidRDefault="00811FF4" w:rsidP="00811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Respondent. </w:t>
      </w:r>
    </w:p>
    <w:p w:rsidR="00811FF4" w:rsidRDefault="00811FF4" w:rsidP="00811FF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Number: 56 600 [insert case number]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Case Administrator: [Insert Name]</w:t>
      </w:r>
    </w:p>
    <w:p w:rsidR="00811FF4" w:rsidRDefault="00811FF4" w:rsidP="00811FF4">
      <w:pPr>
        <w:spacing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reviewing the Respondent’s motion to compel an examination under oath and all responses in relation to such motion, </w:t>
      </w:r>
    </w:p>
    <w:p w:rsidR="00811FF4" w:rsidRDefault="00811FF4" w:rsidP="00811FF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IT IS HEREBY ORDERED: </w:t>
      </w:r>
    </w:p>
    <w:p w:rsidR="00811FF4" w:rsidRDefault="00811FF4" w:rsidP="00811FF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3E16" w:rsidRDefault="00673E82" w:rsidP="00811FF4">
      <w:pPr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the</w:t>
      </w:r>
      <w:r w:rsidR="00403E16" w:rsidRPr="00772111">
        <w:rPr>
          <w:rFonts w:ascii="Times New Roman" w:hAnsi="Times New Roman" w:cs="Times New Roman"/>
          <w:sz w:val="24"/>
          <w:szCs w:val="24"/>
        </w:rPr>
        <w:t xml:space="preserve"> Claimant appear for an examination under oath </w:t>
      </w:r>
      <w:r w:rsidR="00403E16" w:rsidRPr="00811FF4">
        <w:rPr>
          <w:rFonts w:ascii="Times New Roman" w:hAnsi="Times New Roman" w:cs="Times New Roman"/>
          <w:i/>
          <w:sz w:val="24"/>
          <w:szCs w:val="24"/>
        </w:rPr>
        <w:t>before the arbitration hearing in this matter</w:t>
      </w:r>
      <w:r w:rsidR="00811FF4" w:rsidRPr="00811FF4">
        <w:rPr>
          <w:rFonts w:ascii="Times New Roman" w:hAnsi="Times New Roman" w:cs="Times New Roman"/>
          <w:i/>
          <w:sz w:val="24"/>
          <w:szCs w:val="24"/>
        </w:rPr>
        <w:t>/within [number] days of the issuance of this order/no later than [date]</w:t>
      </w:r>
      <w:r w:rsidR="00403E16" w:rsidRPr="00811FF4">
        <w:rPr>
          <w:rFonts w:ascii="Times New Roman" w:hAnsi="Times New Roman" w:cs="Times New Roman"/>
          <w:i/>
          <w:sz w:val="24"/>
          <w:szCs w:val="24"/>
        </w:rPr>
        <w:t>.</w:t>
      </w:r>
      <w:r w:rsidR="00403E16" w:rsidRPr="00772111">
        <w:rPr>
          <w:rFonts w:ascii="Times New Roman" w:hAnsi="Times New Roman" w:cs="Times New Roman"/>
          <w:sz w:val="24"/>
          <w:szCs w:val="24"/>
        </w:rPr>
        <w:t xml:space="preserve"> </w:t>
      </w:r>
      <w:r w:rsidR="00D977F9" w:rsidRPr="00811FF4">
        <w:rPr>
          <w:rFonts w:ascii="Times New Roman" w:hAnsi="Times New Roman" w:cs="Times New Roman"/>
          <w:sz w:val="24"/>
          <w:szCs w:val="24"/>
        </w:rPr>
        <w:t>T</w:t>
      </w:r>
      <w:r w:rsidR="00811FF4">
        <w:rPr>
          <w:rFonts w:ascii="Times New Roman" w:hAnsi="Times New Roman" w:cs="Times New Roman"/>
          <w:sz w:val="24"/>
          <w:szCs w:val="24"/>
        </w:rPr>
        <w:t xml:space="preserve">he examination may </w:t>
      </w:r>
      <w:r w:rsidR="00772111" w:rsidRPr="00811FF4">
        <w:rPr>
          <w:rFonts w:ascii="Times New Roman" w:hAnsi="Times New Roman" w:cs="Times New Roman"/>
          <w:i/>
          <w:sz w:val="24"/>
          <w:szCs w:val="24"/>
        </w:rPr>
        <w:t>include</w:t>
      </w:r>
      <w:r>
        <w:rPr>
          <w:rFonts w:ascii="Times New Roman" w:hAnsi="Times New Roman" w:cs="Times New Roman"/>
          <w:i/>
          <w:sz w:val="24"/>
          <w:szCs w:val="24"/>
        </w:rPr>
        <w:t>, but is not limited to</w:t>
      </w:r>
      <w:r w:rsidR="00811FF4" w:rsidRPr="00811FF4">
        <w:rPr>
          <w:rFonts w:ascii="Times New Roman" w:hAnsi="Times New Roman" w:cs="Times New Roman"/>
          <w:i/>
          <w:sz w:val="24"/>
          <w:szCs w:val="24"/>
        </w:rPr>
        <w:t>/is limited to</w:t>
      </w:r>
      <w:r w:rsidR="00772111" w:rsidRPr="00772111">
        <w:rPr>
          <w:rFonts w:ascii="Times New Roman" w:hAnsi="Times New Roman" w:cs="Times New Roman"/>
          <w:sz w:val="24"/>
          <w:szCs w:val="24"/>
        </w:rPr>
        <w:t xml:space="preserve">, </w:t>
      </w:r>
      <w:r w:rsidR="00772111">
        <w:rPr>
          <w:rFonts w:ascii="Times New Roman" w:hAnsi="Times New Roman" w:cs="Times New Roman"/>
          <w:i/>
          <w:sz w:val="24"/>
          <w:szCs w:val="24"/>
        </w:rPr>
        <w:t xml:space="preserve">[provide the scope of the examination].  </w:t>
      </w:r>
    </w:p>
    <w:p w:rsidR="00811FF4" w:rsidRDefault="00D0751E" w:rsidP="00D74E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**</w:t>
      </w:r>
      <w:r w:rsidR="00403E16">
        <w:rPr>
          <w:rFonts w:ascii="Times New Roman" w:hAnsi="Times New Roman" w:cs="Times New Roman"/>
          <w:i/>
          <w:sz w:val="24"/>
          <w:szCs w:val="24"/>
        </w:rPr>
        <w:t>Please address whether the hearing will need to be postponed and if so, please include who is responsible for paying the rescheduling/postp</w:t>
      </w:r>
      <w:r>
        <w:rPr>
          <w:rFonts w:ascii="Times New Roman" w:hAnsi="Times New Roman" w:cs="Times New Roman"/>
          <w:i/>
          <w:sz w:val="24"/>
          <w:szCs w:val="24"/>
        </w:rPr>
        <w:t>onement fee.</w:t>
      </w:r>
      <w:r w:rsidR="00403E1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1FF4" w:rsidRDefault="00403E16" w:rsidP="00D74E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OR</w:t>
      </w:r>
    </w:p>
    <w:p w:rsidR="00403E16" w:rsidRPr="00811FF4" w:rsidRDefault="00811FF4" w:rsidP="00811FF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Respondent has not shown “good cause” pursuant to Rule 12 and is therefore not entitled to an examination under oath</w:t>
      </w:r>
      <w:r w:rsidR="00403E1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Respondent’s motion is hereby denied. </w:t>
      </w:r>
    </w:p>
    <w:p w:rsidR="00811FF4" w:rsidRDefault="00811FF4" w:rsidP="00D74E3B">
      <w:pPr>
        <w:rPr>
          <w:rFonts w:ascii="Times New Roman" w:hAnsi="Times New Roman" w:cs="Times New Roman"/>
          <w:b/>
          <w:sz w:val="24"/>
          <w:szCs w:val="24"/>
        </w:rPr>
      </w:pPr>
    </w:p>
    <w:p w:rsidR="00811FF4" w:rsidRDefault="00811FF4" w:rsidP="00D74E3B">
      <w:pPr>
        <w:rPr>
          <w:rFonts w:ascii="Times New Roman" w:hAnsi="Times New Roman" w:cs="Times New Roman"/>
          <w:b/>
          <w:sz w:val="24"/>
          <w:szCs w:val="24"/>
        </w:rPr>
      </w:pPr>
    </w:p>
    <w:p w:rsidR="00811FF4" w:rsidRDefault="00811FF4" w:rsidP="00811FF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</w:t>
      </w:r>
    </w:p>
    <w:p w:rsidR="00811FF4" w:rsidRPr="0092292B" w:rsidRDefault="00811FF4" w:rsidP="00811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Arbitrator [Name]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811FF4" w:rsidRDefault="00811FF4" w:rsidP="00D74E3B">
      <w:pPr>
        <w:rPr>
          <w:rFonts w:ascii="Times New Roman" w:hAnsi="Times New Roman" w:cs="Times New Roman"/>
          <w:b/>
          <w:sz w:val="24"/>
          <w:szCs w:val="24"/>
        </w:rPr>
      </w:pPr>
    </w:p>
    <w:p w:rsidR="00811FF4" w:rsidRDefault="00811FF4" w:rsidP="00811FF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AMERICAN ARBITRATION ASSOCIATION </w:t>
      </w:r>
    </w:p>
    <w:p w:rsidR="00811FF4" w:rsidRDefault="00811FF4" w:rsidP="00811FF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MOTION TO COMPEL AUTHORIZATIONS </w:t>
      </w:r>
    </w:p>
    <w:p w:rsidR="00811FF4" w:rsidRDefault="00811FF4" w:rsidP="00811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Matter of the Arbitration between </w:t>
      </w:r>
    </w:p>
    <w:p w:rsidR="00811FF4" w:rsidRDefault="00811FF4" w:rsidP="00811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[Claimant Name],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[SAMPLE]</w:t>
      </w:r>
    </w:p>
    <w:p w:rsidR="00811FF4" w:rsidRDefault="00811FF4" w:rsidP="00811F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6397">
        <w:rPr>
          <w:rFonts w:ascii="Times New Roman" w:hAnsi="Times New Roman" w:cs="Times New Roman"/>
          <w:sz w:val="24"/>
          <w:szCs w:val="24"/>
        </w:rPr>
        <w:t>Claimant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ORDER </w:t>
      </w:r>
    </w:p>
    <w:p w:rsidR="00811FF4" w:rsidRDefault="00811FF4" w:rsidP="00811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811FF4" w:rsidRDefault="00811FF4" w:rsidP="00811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[Respondent Name], </w:t>
      </w:r>
    </w:p>
    <w:p w:rsidR="00811FF4" w:rsidRDefault="00811FF4" w:rsidP="00811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Respondent. </w:t>
      </w:r>
    </w:p>
    <w:p w:rsidR="00811FF4" w:rsidRDefault="00811FF4" w:rsidP="00811FF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Number: 56 600 [insert case number]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Case Administrator: [Insert Name]</w:t>
      </w:r>
    </w:p>
    <w:p w:rsidR="00811FF4" w:rsidRDefault="00811FF4" w:rsidP="00811FF4">
      <w:pPr>
        <w:spacing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reviewing the Respondent’s motion to compel and all responses in relation to such motion, </w:t>
      </w:r>
    </w:p>
    <w:p w:rsidR="00811FF4" w:rsidRDefault="00811FF4" w:rsidP="00811FF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IT IS HEREBY ORDERED: </w:t>
      </w:r>
    </w:p>
    <w:p w:rsidR="00326ECE" w:rsidRDefault="00326ECE" w:rsidP="00811FF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1FF4" w:rsidRPr="00673E82" w:rsidRDefault="00673E82" w:rsidP="00673E82">
      <w:pPr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That Claimant shall execute the authorizations submitted by to the Respondent and deliver them to the Respondent’s counsel </w:t>
      </w:r>
      <w:r>
        <w:rPr>
          <w:rFonts w:ascii="Times New Roman" w:hAnsi="Times New Roman" w:cs="Times New Roman"/>
          <w:i/>
          <w:sz w:val="24"/>
          <w:szCs w:val="24"/>
        </w:rPr>
        <w:t>within [number] days from the issuance of this award/no later than [Date].</w:t>
      </w:r>
    </w:p>
    <w:p w:rsidR="00403E16" w:rsidRDefault="00D0751E" w:rsidP="00403E1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**</w:t>
      </w:r>
      <w:r w:rsidR="00403E16">
        <w:rPr>
          <w:rFonts w:ascii="Times New Roman" w:hAnsi="Times New Roman" w:cs="Times New Roman"/>
          <w:i/>
          <w:sz w:val="24"/>
          <w:szCs w:val="24"/>
        </w:rPr>
        <w:t>Please address whether the hearing will need to be postponed and if so, please include who is responsible for paying the</w:t>
      </w:r>
      <w:r>
        <w:rPr>
          <w:rFonts w:ascii="Times New Roman" w:hAnsi="Times New Roman" w:cs="Times New Roman"/>
          <w:i/>
          <w:sz w:val="24"/>
          <w:szCs w:val="24"/>
        </w:rPr>
        <w:t xml:space="preserve"> rescheduling/postponement fee.</w:t>
      </w:r>
      <w:r w:rsidR="00403E1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03E16" w:rsidRDefault="00403E16" w:rsidP="00403E1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OR</w:t>
      </w:r>
    </w:p>
    <w:p w:rsidR="00673E82" w:rsidRPr="00673E82" w:rsidRDefault="00673E82" w:rsidP="00403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326ECE">
        <w:rPr>
          <w:rFonts w:ascii="Times New Roman" w:hAnsi="Times New Roman" w:cs="Times New Roman"/>
          <w:sz w:val="24"/>
          <w:szCs w:val="24"/>
        </w:rPr>
        <w:t xml:space="preserve">That Respondent’s motion to compel is hereby denied.  </w:t>
      </w:r>
    </w:p>
    <w:p w:rsidR="00326ECE" w:rsidRDefault="00326ECE" w:rsidP="00403E16">
      <w:pPr>
        <w:rPr>
          <w:rFonts w:ascii="Times New Roman" w:hAnsi="Times New Roman" w:cs="Times New Roman"/>
          <w:b/>
          <w:sz w:val="24"/>
          <w:szCs w:val="24"/>
        </w:rPr>
      </w:pPr>
    </w:p>
    <w:p w:rsidR="00D0751E" w:rsidRDefault="00D0751E" w:rsidP="00D0751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</w:t>
      </w:r>
    </w:p>
    <w:p w:rsidR="00D0751E" w:rsidRDefault="00D0751E" w:rsidP="00D07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Arbitrator [Name]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326ECE" w:rsidRDefault="00326ECE" w:rsidP="00403E16">
      <w:pPr>
        <w:rPr>
          <w:rFonts w:ascii="Times New Roman" w:hAnsi="Times New Roman" w:cs="Times New Roman"/>
          <w:b/>
          <w:sz w:val="24"/>
          <w:szCs w:val="24"/>
        </w:rPr>
      </w:pPr>
    </w:p>
    <w:p w:rsidR="00326ECE" w:rsidRDefault="00326ECE" w:rsidP="00403E16">
      <w:pPr>
        <w:rPr>
          <w:rFonts w:ascii="Times New Roman" w:hAnsi="Times New Roman" w:cs="Times New Roman"/>
          <w:b/>
          <w:sz w:val="24"/>
          <w:szCs w:val="24"/>
        </w:rPr>
      </w:pPr>
    </w:p>
    <w:p w:rsidR="00326ECE" w:rsidRDefault="00326ECE" w:rsidP="00403E16">
      <w:pPr>
        <w:rPr>
          <w:rFonts w:ascii="Times New Roman" w:hAnsi="Times New Roman" w:cs="Times New Roman"/>
          <w:b/>
          <w:sz w:val="24"/>
          <w:szCs w:val="24"/>
        </w:rPr>
      </w:pPr>
    </w:p>
    <w:p w:rsidR="00326ECE" w:rsidRDefault="00326ECE" w:rsidP="00403E16">
      <w:pPr>
        <w:rPr>
          <w:rFonts w:ascii="Times New Roman" w:hAnsi="Times New Roman" w:cs="Times New Roman"/>
          <w:b/>
          <w:sz w:val="24"/>
          <w:szCs w:val="24"/>
        </w:rPr>
      </w:pPr>
    </w:p>
    <w:p w:rsidR="00D0751E" w:rsidRDefault="00D0751E" w:rsidP="00D0751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AMERICAN ARBITRATION ASSOCIATION </w:t>
      </w:r>
    </w:p>
    <w:p w:rsidR="00D0751E" w:rsidRDefault="00D0751E" w:rsidP="00D0751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MOTION TO DISMISS</w:t>
      </w:r>
    </w:p>
    <w:p w:rsidR="00D0751E" w:rsidRDefault="00D0751E" w:rsidP="00D07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Matter of the Arbitration between </w:t>
      </w:r>
    </w:p>
    <w:p w:rsidR="00D0751E" w:rsidRDefault="00D0751E" w:rsidP="00D07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[Claimant Name],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[SAMPLE]</w:t>
      </w:r>
    </w:p>
    <w:p w:rsidR="00D0751E" w:rsidRDefault="00D0751E" w:rsidP="00D075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6397">
        <w:rPr>
          <w:rFonts w:ascii="Times New Roman" w:hAnsi="Times New Roman" w:cs="Times New Roman"/>
          <w:sz w:val="24"/>
          <w:szCs w:val="24"/>
        </w:rPr>
        <w:t>Claimant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ORDER </w:t>
      </w:r>
    </w:p>
    <w:p w:rsidR="00D0751E" w:rsidRDefault="00D0751E" w:rsidP="00D07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D0751E" w:rsidRDefault="00D0751E" w:rsidP="00D07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[Respondent Name], </w:t>
      </w:r>
    </w:p>
    <w:p w:rsidR="00D0751E" w:rsidRDefault="00D0751E" w:rsidP="00D07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Respondent. </w:t>
      </w:r>
    </w:p>
    <w:p w:rsidR="00D0751E" w:rsidRDefault="00D0751E" w:rsidP="00D0751E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Number: 56 600 [insert case number]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Case Administrator: [Insert Name]</w:t>
      </w:r>
    </w:p>
    <w:p w:rsidR="00D0751E" w:rsidRDefault="00D0751E" w:rsidP="00D07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TO: </w:t>
      </w:r>
      <w:r>
        <w:rPr>
          <w:rFonts w:ascii="Times New Roman" w:hAnsi="Times New Roman" w:cs="Times New Roman"/>
          <w:sz w:val="24"/>
          <w:szCs w:val="24"/>
        </w:rPr>
        <w:tab/>
        <w:t xml:space="preserve">Claimant above named and his/her attorney(s) and Respondent above and its attorneys.  </w:t>
      </w:r>
    </w:p>
    <w:p w:rsidR="00403E16" w:rsidRDefault="00403E16" w:rsidP="00D07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Based upon the submissions</w:t>
      </w:r>
      <w:r w:rsidR="00D075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751E" w:rsidRPr="00D0751E">
        <w:rPr>
          <w:rFonts w:ascii="Times New Roman" w:hAnsi="Times New Roman" w:cs="Times New Roman"/>
          <w:sz w:val="24"/>
          <w:szCs w:val="24"/>
        </w:rPr>
        <w:t>[and arguments of counsel</w:t>
      </w:r>
      <w:r w:rsidR="00D0751E">
        <w:rPr>
          <w:rFonts w:ascii="Times New Roman" w:hAnsi="Times New Roman" w:cs="Times New Roman"/>
          <w:i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0751E">
        <w:rPr>
          <w:rFonts w:ascii="Times New Roman" w:hAnsi="Times New Roman" w:cs="Times New Roman"/>
          <w:b/>
          <w:sz w:val="24"/>
          <w:szCs w:val="24"/>
        </w:rPr>
        <w:t xml:space="preserve">IT IS ORDERED: </w:t>
      </w:r>
    </w:p>
    <w:p w:rsidR="00D0751E" w:rsidRDefault="00D0751E" w:rsidP="00403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That this matter be dismissed </w:t>
      </w:r>
      <w:r>
        <w:rPr>
          <w:rFonts w:ascii="Times New Roman" w:hAnsi="Times New Roman" w:cs="Times New Roman"/>
          <w:i/>
          <w:sz w:val="24"/>
          <w:szCs w:val="24"/>
        </w:rPr>
        <w:t>with/without prejudice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751E" w:rsidRPr="00D0751E" w:rsidRDefault="00D0751E" w:rsidP="00403E1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i/>
          <w:sz w:val="24"/>
          <w:szCs w:val="24"/>
        </w:rPr>
        <w:t>Please address who is responsible for arbitrator compensation.</w:t>
      </w:r>
    </w:p>
    <w:p w:rsidR="00D0751E" w:rsidRDefault="00D0751E" w:rsidP="00403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D0751E" w:rsidRPr="00D0751E" w:rsidRDefault="00D0751E" w:rsidP="00403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That [Party]’s motion for dismissal is hereby denied. </w:t>
      </w:r>
    </w:p>
    <w:p w:rsidR="00403E16" w:rsidRPr="00403E16" w:rsidRDefault="00403E16" w:rsidP="00403E16">
      <w:pPr>
        <w:rPr>
          <w:rFonts w:ascii="Times New Roman" w:hAnsi="Times New Roman" w:cs="Times New Roman"/>
          <w:sz w:val="24"/>
          <w:szCs w:val="24"/>
        </w:rPr>
      </w:pPr>
    </w:p>
    <w:p w:rsidR="00D0751E" w:rsidRDefault="00D0751E" w:rsidP="00D0751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</w:t>
      </w:r>
    </w:p>
    <w:p w:rsidR="00D0751E" w:rsidRDefault="00D0751E" w:rsidP="00D07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Arbitrator [Name]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D0751E" w:rsidRDefault="00D0751E" w:rsidP="00403E16">
      <w:pPr>
        <w:rPr>
          <w:rFonts w:ascii="Times New Roman" w:hAnsi="Times New Roman" w:cs="Times New Roman"/>
          <w:b/>
          <w:sz w:val="24"/>
          <w:szCs w:val="24"/>
        </w:rPr>
      </w:pPr>
    </w:p>
    <w:p w:rsidR="00D0751E" w:rsidRDefault="00D0751E" w:rsidP="00403E16">
      <w:pPr>
        <w:rPr>
          <w:rFonts w:ascii="Times New Roman" w:hAnsi="Times New Roman" w:cs="Times New Roman"/>
          <w:b/>
          <w:sz w:val="24"/>
          <w:szCs w:val="24"/>
        </w:rPr>
      </w:pPr>
    </w:p>
    <w:p w:rsidR="00D0751E" w:rsidRDefault="00D0751E" w:rsidP="00403E16">
      <w:pPr>
        <w:rPr>
          <w:rFonts w:ascii="Times New Roman" w:hAnsi="Times New Roman" w:cs="Times New Roman"/>
          <w:b/>
          <w:sz w:val="24"/>
          <w:szCs w:val="24"/>
        </w:rPr>
      </w:pPr>
    </w:p>
    <w:p w:rsidR="00D0751E" w:rsidRDefault="00D0751E" w:rsidP="00403E16">
      <w:pPr>
        <w:rPr>
          <w:rFonts w:ascii="Times New Roman" w:hAnsi="Times New Roman" w:cs="Times New Roman"/>
          <w:b/>
          <w:sz w:val="24"/>
          <w:szCs w:val="24"/>
        </w:rPr>
      </w:pPr>
    </w:p>
    <w:p w:rsidR="00D0751E" w:rsidRDefault="00D0751E" w:rsidP="00403E16">
      <w:pPr>
        <w:rPr>
          <w:rFonts w:ascii="Times New Roman" w:hAnsi="Times New Roman" w:cs="Times New Roman"/>
          <w:b/>
          <w:sz w:val="24"/>
          <w:szCs w:val="24"/>
        </w:rPr>
      </w:pPr>
    </w:p>
    <w:p w:rsidR="00D0751E" w:rsidRDefault="00D0751E" w:rsidP="00403E16">
      <w:pPr>
        <w:rPr>
          <w:rFonts w:ascii="Times New Roman" w:hAnsi="Times New Roman" w:cs="Times New Roman"/>
          <w:b/>
          <w:sz w:val="24"/>
          <w:szCs w:val="24"/>
        </w:rPr>
      </w:pPr>
    </w:p>
    <w:p w:rsidR="00D0751E" w:rsidRDefault="00D0751E" w:rsidP="00403E16">
      <w:pPr>
        <w:rPr>
          <w:rFonts w:ascii="Times New Roman" w:hAnsi="Times New Roman" w:cs="Times New Roman"/>
          <w:b/>
          <w:sz w:val="24"/>
          <w:szCs w:val="24"/>
        </w:rPr>
      </w:pPr>
    </w:p>
    <w:p w:rsidR="00D0751E" w:rsidRDefault="00D0751E" w:rsidP="00D0751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AMERICAN ARBITRATION ASSOCIATION </w:t>
      </w:r>
    </w:p>
    <w:p w:rsidR="00D0751E" w:rsidRDefault="00D0751E" w:rsidP="00D0751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MOTION TO POSTPONE HEARING</w:t>
      </w:r>
    </w:p>
    <w:p w:rsidR="00D0751E" w:rsidRDefault="00D0751E" w:rsidP="00D07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Matter of the Arbitration between </w:t>
      </w:r>
    </w:p>
    <w:p w:rsidR="00D0751E" w:rsidRDefault="00D0751E" w:rsidP="00D07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[Claimant Name],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[SAMPLE]</w:t>
      </w:r>
    </w:p>
    <w:p w:rsidR="00D0751E" w:rsidRDefault="00D0751E" w:rsidP="00D075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6397">
        <w:rPr>
          <w:rFonts w:ascii="Times New Roman" w:hAnsi="Times New Roman" w:cs="Times New Roman"/>
          <w:sz w:val="24"/>
          <w:szCs w:val="24"/>
        </w:rPr>
        <w:t>Claimant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ORDER </w:t>
      </w:r>
    </w:p>
    <w:p w:rsidR="00D0751E" w:rsidRDefault="00D0751E" w:rsidP="00D07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D0751E" w:rsidRDefault="00D0751E" w:rsidP="00D07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[Respondent Name], </w:t>
      </w:r>
    </w:p>
    <w:p w:rsidR="00D0751E" w:rsidRDefault="00D0751E" w:rsidP="00D07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Respondent. </w:t>
      </w:r>
    </w:p>
    <w:p w:rsidR="00D0751E" w:rsidRDefault="00D0751E" w:rsidP="00D0751E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Number: 56 600 [insert case number]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Case Administrator: [Insert Name]</w:t>
      </w:r>
    </w:p>
    <w:p w:rsidR="00A820DF" w:rsidRDefault="00A820DF" w:rsidP="00403E16">
      <w:pPr>
        <w:rPr>
          <w:rFonts w:ascii="Times New Roman" w:hAnsi="Times New Roman" w:cs="Times New Roman"/>
          <w:sz w:val="24"/>
          <w:szCs w:val="24"/>
        </w:rPr>
      </w:pPr>
    </w:p>
    <w:p w:rsidR="00403E16" w:rsidRDefault="00403E16" w:rsidP="00403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Based upon the submissions, IT IS ORDERED: </w:t>
      </w:r>
    </w:p>
    <w:p w:rsidR="00A820DF" w:rsidRDefault="00A820DF" w:rsidP="00403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That the hearing </w:t>
      </w:r>
      <w:r w:rsidRPr="00A820DF">
        <w:rPr>
          <w:rFonts w:ascii="Times New Roman" w:hAnsi="Times New Roman" w:cs="Times New Roman"/>
          <w:i/>
          <w:sz w:val="24"/>
          <w:szCs w:val="24"/>
        </w:rPr>
        <w:t>for this matter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820DF">
        <w:rPr>
          <w:rFonts w:ascii="Times New Roman" w:hAnsi="Times New Roman" w:cs="Times New Roman"/>
          <w:i/>
          <w:sz w:val="24"/>
          <w:szCs w:val="24"/>
        </w:rPr>
        <w:t>scheduled for [Date]</w:t>
      </w:r>
      <w:r>
        <w:rPr>
          <w:rFonts w:ascii="Times New Roman" w:hAnsi="Times New Roman" w:cs="Times New Roman"/>
          <w:sz w:val="24"/>
          <w:szCs w:val="24"/>
        </w:rPr>
        <w:t xml:space="preserve"> will be postponed at the expense of [Party].</w:t>
      </w:r>
    </w:p>
    <w:p w:rsidR="00A820DF" w:rsidRDefault="00A820DF" w:rsidP="00403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403E16" w:rsidRPr="00A820DF" w:rsidRDefault="00A820DF" w:rsidP="00403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[Party]’s motion to postpone the </w:t>
      </w:r>
      <w:r w:rsidRPr="00A820DF">
        <w:rPr>
          <w:rFonts w:ascii="Times New Roman" w:hAnsi="Times New Roman" w:cs="Times New Roman"/>
          <w:i/>
          <w:sz w:val="24"/>
          <w:szCs w:val="24"/>
        </w:rPr>
        <w:t>scheduled hearing/hearing scheduled for [Date]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denied.  </w:t>
      </w:r>
    </w:p>
    <w:p w:rsidR="00403E16" w:rsidRDefault="00403E16" w:rsidP="00403E16">
      <w:pPr>
        <w:rPr>
          <w:rFonts w:ascii="Times New Roman" w:hAnsi="Times New Roman" w:cs="Times New Roman"/>
          <w:b/>
          <w:sz w:val="24"/>
          <w:szCs w:val="24"/>
        </w:rPr>
      </w:pPr>
    </w:p>
    <w:p w:rsidR="00403E16" w:rsidRDefault="00403E16" w:rsidP="00403E16">
      <w:pPr>
        <w:rPr>
          <w:rFonts w:ascii="Times New Roman" w:hAnsi="Times New Roman" w:cs="Times New Roman"/>
          <w:b/>
          <w:sz w:val="24"/>
          <w:szCs w:val="24"/>
        </w:rPr>
      </w:pPr>
    </w:p>
    <w:p w:rsidR="00403E16" w:rsidRDefault="00403E16" w:rsidP="00403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403E16" w:rsidRDefault="00403E16" w:rsidP="00403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[Arbitrator’s Name] </w:t>
      </w:r>
    </w:p>
    <w:p w:rsidR="00403E16" w:rsidRPr="00403E16" w:rsidRDefault="00403E16" w:rsidP="00403E1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Arbitrator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03E16" w:rsidRPr="00403E16" w:rsidRDefault="00403E16" w:rsidP="00D74E3B">
      <w:pPr>
        <w:rPr>
          <w:rFonts w:ascii="Times New Roman" w:hAnsi="Times New Roman" w:cs="Times New Roman"/>
          <w:b/>
          <w:sz w:val="24"/>
          <w:szCs w:val="24"/>
        </w:rPr>
      </w:pPr>
    </w:p>
    <w:sectPr w:rsidR="00403E16" w:rsidRPr="00403E16" w:rsidSect="00312C9E">
      <w:pgSz w:w="12240" w:h="15840"/>
      <w:pgMar w:top="1440" w:right="1440" w:bottom="1440" w:left="1440" w:header="720" w:footer="720" w:gutter="0"/>
      <w:paperSrc w:first="11" w:other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3B"/>
    <w:rsid w:val="000609AE"/>
    <w:rsid w:val="000D310F"/>
    <w:rsid w:val="00146397"/>
    <w:rsid w:val="00312C9E"/>
    <w:rsid w:val="00326ECE"/>
    <w:rsid w:val="00403E16"/>
    <w:rsid w:val="00410B60"/>
    <w:rsid w:val="00673E82"/>
    <w:rsid w:val="006956B6"/>
    <w:rsid w:val="00772111"/>
    <w:rsid w:val="00811FF4"/>
    <w:rsid w:val="0092292B"/>
    <w:rsid w:val="00A67412"/>
    <w:rsid w:val="00A820DF"/>
    <w:rsid w:val="00D0751E"/>
    <w:rsid w:val="00D74E3B"/>
    <w:rsid w:val="00D977F9"/>
    <w:rsid w:val="00F0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Arbitration Association</Company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Peach</dc:creator>
  <cp:lastModifiedBy>Jason Cabrera</cp:lastModifiedBy>
  <cp:revision>2</cp:revision>
  <cp:lastPrinted>2014-12-30T17:53:00Z</cp:lastPrinted>
  <dcterms:created xsi:type="dcterms:W3CDTF">2017-11-14T13:35:00Z</dcterms:created>
  <dcterms:modified xsi:type="dcterms:W3CDTF">2017-11-14T13:35:00Z</dcterms:modified>
</cp:coreProperties>
</file>